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FE272" w14:textId="77777777" w:rsidR="00073DD6" w:rsidRPr="00B3025C" w:rsidRDefault="00ED29D0" w:rsidP="00EB2236">
      <w:pPr>
        <w:spacing w:after="0" w:line="240" w:lineRule="auto"/>
        <w:rPr>
          <w:rFonts w:ascii="Lato" w:hAnsi="Lato"/>
          <w:b/>
          <w:bCs/>
          <w:sz w:val="28"/>
          <w:szCs w:val="28"/>
        </w:rPr>
      </w:pPr>
      <w:r w:rsidRPr="00B3025C">
        <w:rPr>
          <w:rFonts w:ascii="Lato" w:hAnsi="Lato"/>
          <w:b/>
          <w:bCs/>
          <w:sz w:val="28"/>
          <w:szCs w:val="28"/>
          <w:lang w:val="cy-GB"/>
        </w:rPr>
        <w:t>Holiadur i Rieni ynghylch Ymgysylltiad Rhieni</w:t>
      </w:r>
    </w:p>
    <w:p w14:paraId="414F1C23" w14:textId="77777777" w:rsidR="00AC3E52" w:rsidRDefault="00AC3E52" w:rsidP="00EB2236">
      <w:pPr>
        <w:spacing w:after="0" w:line="240" w:lineRule="auto"/>
        <w:rPr>
          <w:rFonts w:ascii="Lato" w:hAnsi="Lato"/>
          <w:b/>
          <w:bCs/>
        </w:rPr>
      </w:pPr>
    </w:p>
    <w:p w14:paraId="12F733B3" w14:textId="77777777" w:rsidR="00B3025C" w:rsidRDefault="00ED29D0" w:rsidP="00B3025C">
      <w:pPr>
        <w:rPr>
          <w:rFonts w:ascii="Lato" w:hAnsi="Lato"/>
        </w:rPr>
      </w:pPr>
      <w:r w:rsidRPr="48994EB2">
        <w:rPr>
          <w:rFonts w:ascii="Lato" w:hAnsi="Lato"/>
          <w:lang w:val="cy-GB"/>
        </w:rPr>
        <w:t>Dyma rai syniadau ar gyfer cwestiynau y gallwch eu gofyn i'ch rhieni/gofalwyr am eu hymgysylltiad â'r ysgol. Dewiswch y cwestiynau sy'n briodol i'ch ysgol ac ychwanegwch unrhyw rai eraill yr hoffech eu gofyn, er enghraifft sut y mae'r rhieni'n dymuno i chi gyfathrebu â nhw.</w:t>
      </w:r>
    </w:p>
    <w:p w14:paraId="30870A5B" w14:textId="77777777" w:rsidR="00AC3E52" w:rsidRPr="00B3025C" w:rsidRDefault="00ED29D0" w:rsidP="00B3025C">
      <w:pPr>
        <w:rPr>
          <w:rFonts w:ascii="Lato" w:hAnsi="Lato"/>
        </w:rPr>
      </w:pPr>
      <w:r>
        <w:rPr>
          <w:rFonts w:ascii="Lato" w:hAnsi="Lato"/>
          <w:lang w:val="cy-GB"/>
        </w:rPr>
        <w:t>Gallwch greu arolygon syml ar Microsoft Forms, Google Forms neu greu copi papur. Rydym yn argymell cadw'r arolwg yn ddienw a gofyn am grŵp blwyddyn y plant yn unig.</w:t>
      </w:r>
    </w:p>
    <w:p w14:paraId="47A524F7" w14:textId="77777777" w:rsidR="0002734E" w:rsidRDefault="0002734E" w:rsidP="00EB2236">
      <w:pPr>
        <w:spacing w:after="0" w:line="240" w:lineRule="auto"/>
        <w:rPr>
          <w:rFonts w:ascii="Lato" w:hAnsi="Lato"/>
        </w:rPr>
      </w:pPr>
    </w:p>
    <w:p w14:paraId="258804C1" w14:textId="77777777" w:rsidR="008834D9" w:rsidRDefault="008834D9" w:rsidP="00EB2236">
      <w:pPr>
        <w:spacing w:after="0" w:line="240" w:lineRule="auto"/>
        <w:rPr>
          <w:rFonts w:ascii="Lato" w:hAnsi="Lato"/>
        </w:rPr>
      </w:pPr>
    </w:p>
    <w:p w14:paraId="6E2B1E9A" w14:textId="77777777" w:rsidR="0002734E" w:rsidRDefault="00ED29D0" w:rsidP="005B70CD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 w:rsidRPr="005B70CD">
        <w:rPr>
          <w:rFonts w:ascii="Lato" w:hAnsi="Lato"/>
          <w:i/>
          <w:iCs/>
          <w:lang w:val="cy-GB"/>
        </w:rPr>
        <w:t>Ar y cyfan, pa mor gysylltiedig ydych yn teimlo ag ysgol ac addysg eich plentyn? Atebwch ar raddfa o 0 i 10 lle mae 10 yn golygu 'Yn gysylltiedig iawn' a 0 yn golygu 'Ddim yn gysylltiedig o gwbl.’</w:t>
      </w:r>
    </w:p>
    <w:p w14:paraId="0741E685" w14:textId="77777777" w:rsidR="00B3025C" w:rsidRDefault="00B3025C" w:rsidP="00A36193">
      <w:pPr>
        <w:rPr>
          <w:rFonts w:ascii="Lato" w:hAnsi="Lato"/>
          <w:i/>
          <w:iCs/>
        </w:rPr>
      </w:pPr>
    </w:p>
    <w:p w14:paraId="06353770" w14:textId="77777777" w:rsidR="00A36193" w:rsidRPr="00A36193" w:rsidRDefault="00ED29D0" w:rsidP="00A36193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Ar y cyfan, pa mor fodlon ydych ar y modd y mae'r ysgol yn ymgysylltu â chi?</w:t>
      </w:r>
    </w:p>
    <w:p w14:paraId="429C833A" w14:textId="77777777" w:rsidR="00A36193" w:rsidRPr="0043605B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lang w:val="cy-GB"/>
        </w:rPr>
        <w:t>Yn fodlon iawn</w:t>
      </w:r>
    </w:p>
    <w:p w14:paraId="0963231D" w14:textId="77777777" w:rsidR="0043605B" w:rsidRPr="0043605B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lang w:val="cy-GB"/>
        </w:rPr>
        <w:t>Yn fodlon</w:t>
      </w:r>
    </w:p>
    <w:p w14:paraId="3B46B73F" w14:textId="77777777" w:rsidR="0043605B" w:rsidRPr="0043605B" w:rsidRDefault="00ED29D0" w:rsidP="0043605B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lang w:val="cy-GB"/>
        </w:rPr>
        <w:t>Ddim yn fodlon nac yn anfodlon</w:t>
      </w:r>
    </w:p>
    <w:p w14:paraId="22F0D011" w14:textId="77777777" w:rsidR="0043605B" w:rsidRPr="0043605B" w:rsidRDefault="00ED29D0" w:rsidP="0043605B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lang w:val="cy-GB"/>
        </w:rPr>
        <w:t>Yn anfodlon</w:t>
      </w:r>
    </w:p>
    <w:p w14:paraId="0B6AF066" w14:textId="77777777" w:rsidR="0043605B" w:rsidRPr="0043605B" w:rsidRDefault="00ED29D0" w:rsidP="0043605B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lang w:val="cy-GB"/>
        </w:rPr>
        <w:t>Yn anfodlon iawn</w:t>
      </w:r>
    </w:p>
    <w:p w14:paraId="209532D4" w14:textId="77777777" w:rsidR="0043605B" w:rsidRPr="0043605B" w:rsidRDefault="00ED29D0" w:rsidP="0043605B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lang w:val="cy-GB"/>
        </w:rPr>
        <w:t>Ddim yn gwybod</w:t>
      </w:r>
    </w:p>
    <w:p w14:paraId="16CBA438" w14:textId="77777777" w:rsidR="00B3025C" w:rsidRDefault="00B3025C" w:rsidP="00EB2236">
      <w:pPr>
        <w:spacing w:after="0" w:line="240" w:lineRule="auto"/>
        <w:rPr>
          <w:rFonts w:ascii="Lato" w:hAnsi="Lato"/>
        </w:rPr>
      </w:pPr>
    </w:p>
    <w:p w14:paraId="1D67AA79" w14:textId="77777777" w:rsidR="00B52E97" w:rsidRDefault="00ED29D0" w:rsidP="00B3025C">
      <w:pPr>
        <w:spacing w:after="120" w:line="240" w:lineRule="auto"/>
        <w:rPr>
          <w:rFonts w:ascii="Lato" w:hAnsi="Lato"/>
        </w:rPr>
      </w:pPr>
      <w:r>
        <w:rPr>
          <w:rFonts w:ascii="Lato" w:hAnsi="Lato"/>
          <w:lang w:val="cy-GB"/>
        </w:rPr>
        <w:t>Gall yr holl gwestiynau canlynol ddefnyddio graddfa Likert (Yn Cytuno'n Gryf, Yn Cytuno, Ddim yn cytuno nac yn anghytuno, Yn Anghytuno, Yn Anghytuno'n Gryf)</w:t>
      </w:r>
    </w:p>
    <w:p w14:paraId="2D03AB4A" w14:textId="77777777" w:rsidR="005B70CD" w:rsidRDefault="00ED29D0" w:rsidP="00B3025C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 w:rsidRPr="005B70CD">
        <w:rPr>
          <w:rFonts w:ascii="Lato" w:hAnsi="Lato"/>
          <w:i/>
          <w:iCs/>
          <w:lang w:val="cy-GB"/>
        </w:rPr>
        <w:t>Mae aelodau staff yr ysgol yn hawdd mynd atynt.</w:t>
      </w:r>
    </w:p>
    <w:p w14:paraId="00CF0CBB" w14:textId="77777777" w:rsidR="005B70CD" w:rsidRDefault="00ED29D0" w:rsidP="00B3025C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Mae'r ysgol yn gofyn am fy marn am addysg fy mhlentyn.</w:t>
      </w:r>
    </w:p>
    <w:p w14:paraId="2228030E" w14:textId="77777777" w:rsidR="005B70CD" w:rsidRDefault="00ED29D0" w:rsidP="00B3025C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Mae'r ysgol yn ystyried fy marn am addysg fy mhlentyn.</w:t>
      </w:r>
    </w:p>
    <w:p w14:paraId="7409EE80" w14:textId="77777777" w:rsidR="005B70CD" w:rsidRDefault="00ED29D0" w:rsidP="00B3025C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Mae'r ysgol yn rhoi gwybodaeth ddefnyddiol i mi am y modd y gallaf helpu fy mhlentyn i ddysgu gartref</w:t>
      </w:r>
    </w:p>
    <w:p w14:paraId="3C0F959B" w14:textId="77777777" w:rsidR="005B70CD" w:rsidRDefault="00ED29D0" w:rsidP="00B3025C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Mae'r ysgol yn gofyn am fy marn a'm safbwyntiau ynghylch polisïau'r ysgol.</w:t>
      </w:r>
    </w:p>
    <w:p w14:paraId="3CEB2929" w14:textId="77777777" w:rsidR="005B70CD" w:rsidRDefault="00ED29D0" w:rsidP="00B3025C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Mae fy marn yn helpu i lywio blaenoriaethau'r Cynllun Gwella Ysgol.</w:t>
      </w:r>
    </w:p>
    <w:p w14:paraId="2496D92C" w14:textId="77777777" w:rsidR="004201FD" w:rsidRDefault="00ED29D0" w:rsidP="00B3025C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Mae'r ysgol yn rhoi'r wybodaeth y mae arnaf ei hangen i gefnogi addysg fy mhlentyn.</w:t>
      </w:r>
    </w:p>
    <w:p w14:paraId="4A162734" w14:textId="77777777" w:rsidR="007C123C" w:rsidRDefault="00ED29D0" w:rsidP="00B3025C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Rwy'n hyderus, os bydd angen i mi gysylltu ag ysgol fy mhlentyn, y bydd yn ymateb mewn modd adeiladol i'm cwestiynau a'm sylwadau.</w:t>
      </w:r>
    </w:p>
    <w:p w14:paraId="4EEAD4E6" w14:textId="77777777" w:rsidR="00B3025C" w:rsidRDefault="00B3025C" w:rsidP="00E27FD9">
      <w:pPr>
        <w:rPr>
          <w:rFonts w:ascii="Lato" w:hAnsi="Lato"/>
          <w:i/>
          <w:iCs/>
        </w:rPr>
      </w:pPr>
    </w:p>
    <w:p w14:paraId="21F661AF" w14:textId="77777777" w:rsidR="00E27FD9" w:rsidRPr="00E27FD9" w:rsidRDefault="00ED29D0" w:rsidP="00E27FD9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 xml:space="preserve">Pa mor fodlon ydych ar nifer y cyfathrebiadau yr ydych yn eu cael gan yr ysgol ynglŷn â'r hyn y mae eich plentyn yn ei ddysgu ar hyn o bryd a'r modd y mae'n gwneud cynnydd? </w:t>
      </w:r>
    </w:p>
    <w:p w14:paraId="040E4028" w14:textId="77777777" w:rsidR="00E27FD9" w:rsidRDefault="00ED29D0" w:rsidP="00E27FD9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 xml:space="preserve">Mae'r cyswllt yn ormod </w:t>
      </w:r>
    </w:p>
    <w:p w14:paraId="31C0003F" w14:textId="77777777" w:rsidR="00E27FD9" w:rsidRDefault="00ED29D0" w:rsidP="00E27FD9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Mae'r cyswllt yn ddigon</w:t>
      </w:r>
    </w:p>
    <w:p w14:paraId="2DD62FD4" w14:textId="77777777" w:rsidR="00E27FD9" w:rsidRDefault="00ED29D0" w:rsidP="00E27FD9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Mae angen ychydig yn fwy o gyswllt</w:t>
      </w:r>
    </w:p>
    <w:p w14:paraId="0CF5A1AC" w14:textId="77777777" w:rsidR="00E27FD9" w:rsidRDefault="00ED29D0" w:rsidP="00E27FD9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Nid yw'r cyswllt yn ddigon rheolaidd</w:t>
      </w:r>
    </w:p>
    <w:p w14:paraId="46480C2A" w14:textId="77777777" w:rsidR="000C24A5" w:rsidRDefault="000C24A5" w:rsidP="000C24A5">
      <w:pPr>
        <w:rPr>
          <w:rFonts w:ascii="Lato" w:hAnsi="Lato"/>
          <w:i/>
          <w:iCs/>
        </w:rPr>
      </w:pPr>
    </w:p>
    <w:p w14:paraId="55078870" w14:textId="77777777" w:rsidR="00B3025C" w:rsidRDefault="00B3025C" w:rsidP="000C24A5">
      <w:pPr>
        <w:rPr>
          <w:rFonts w:ascii="Lato" w:hAnsi="Lato"/>
          <w:i/>
          <w:iCs/>
        </w:rPr>
      </w:pPr>
    </w:p>
    <w:p w14:paraId="1D0A2115" w14:textId="77777777" w:rsidR="00B3025C" w:rsidRDefault="00B3025C" w:rsidP="000C24A5">
      <w:pPr>
        <w:rPr>
          <w:rFonts w:ascii="Lato" w:hAnsi="Lato"/>
          <w:i/>
          <w:iCs/>
        </w:rPr>
      </w:pPr>
    </w:p>
    <w:p w14:paraId="28A3E7CA" w14:textId="77777777" w:rsidR="000C24A5" w:rsidRDefault="00ED29D0" w:rsidP="000C24A5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Gan feddwl am eich cysylltiad â bywyd yr ysgol, a hoffech fod:</w:t>
      </w:r>
    </w:p>
    <w:p w14:paraId="32FFFCF6" w14:textId="77777777" w:rsidR="000C24A5" w:rsidRDefault="00ED29D0" w:rsidP="000C24A5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Yn llawer mwy cysylltiedig</w:t>
      </w:r>
    </w:p>
    <w:p w14:paraId="21983546" w14:textId="77777777" w:rsidR="000C24A5" w:rsidRDefault="00ED29D0" w:rsidP="000C24A5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Ychydig yn fwy cysylltiedig</w:t>
      </w:r>
    </w:p>
    <w:p w14:paraId="674071FA" w14:textId="77777777" w:rsidR="000C24A5" w:rsidRDefault="00ED29D0" w:rsidP="000C24A5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Ddim yn fwy nac yn llai cysylltiedig</w:t>
      </w:r>
    </w:p>
    <w:p w14:paraId="2E6182D3" w14:textId="77777777" w:rsidR="000C24A5" w:rsidRDefault="00ED29D0" w:rsidP="000C24A5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Ychydig yn llai cysylltiedig</w:t>
      </w:r>
    </w:p>
    <w:p w14:paraId="6DE4ADEB" w14:textId="77777777" w:rsidR="000C24A5" w:rsidRDefault="00ED29D0" w:rsidP="000C24A5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Yn llawer llai cysylltiedig</w:t>
      </w:r>
    </w:p>
    <w:p w14:paraId="78F10555" w14:textId="77777777" w:rsidR="00A36193" w:rsidRDefault="00A36193" w:rsidP="00A36193">
      <w:pPr>
        <w:rPr>
          <w:rFonts w:ascii="Lato" w:hAnsi="Lato"/>
          <w:i/>
          <w:iCs/>
        </w:rPr>
      </w:pPr>
    </w:p>
    <w:p w14:paraId="51667C8C" w14:textId="77777777" w:rsidR="00A36193" w:rsidRDefault="00ED29D0" w:rsidP="00A36193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Os oes unrhyw beth yn eich atal rhag bod yn fwy gweithgar ym mywyd yr ysgol, ai oherwydd … (Dewiswch bob un sy'n berthnasol)</w:t>
      </w:r>
    </w:p>
    <w:p w14:paraId="63C4EBA3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Nid oes unrhyw gyfleoedd</w:t>
      </w:r>
    </w:p>
    <w:p w14:paraId="1490B1D2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Ymrwymiadau gwaith</w:t>
      </w:r>
    </w:p>
    <w:p w14:paraId="0E028475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Gofalu am blant iau</w:t>
      </w:r>
    </w:p>
    <w:p w14:paraId="11A034B4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Diffyg hyder</w:t>
      </w:r>
    </w:p>
    <w:p w14:paraId="4A1299B5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Ni chefais wybod am y cyfleoedd</w:t>
      </w:r>
    </w:p>
    <w:p w14:paraId="469F970F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Cost</w:t>
      </w:r>
    </w:p>
    <w:p w14:paraId="73730046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Diffyg cysylltiad â'r rhyngrwyd</w:t>
      </w:r>
    </w:p>
    <w:p w14:paraId="1DDE77DD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Rhwystrau iaith</w:t>
      </w:r>
    </w:p>
    <w:p w14:paraId="7AA92BA1" w14:textId="77777777" w:rsid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Arall – nodwch</w:t>
      </w:r>
    </w:p>
    <w:p w14:paraId="46FBB13B" w14:textId="77777777" w:rsidR="00A36193" w:rsidRPr="00A36193" w:rsidRDefault="00ED29D0" w:rsidP="00A3619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  <w:lang w:val="cy-GB"/>
        </w:rPr>
        <w:t>Dim</w:t>
      </w:r>
    </w:p>
    <w:sectPr w:rsidR="00A36193" w:rsidRPr="00A36193" w:rsidSect="00071F92">
      <w:headerReference w:type="default" r:id="rId10"/>
      <w:pgSz w:w="11906" w:h="16838"/>
      <w:pgMar w:top="1838" w:right="1440" w:bottom="1440" w:left="1440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53889" w14:textId="77777777" w:rsidR="00ED29D0" w:rsidRDefault="00ED29D0">
      <w:pPr>
        <w:spacing w:after="0" w:line="240" w:lineRule="auto"/>
      </w:pPr>
      <w:r>
        <w:separator/>
      </w:r>
    </w:p>
  </w:endnote>
  <w:endnote w:type="continuationSeparator" w:id="0">
    <w:p w14:paraId="47BAC59B" w14:textId="77777777" w:rsidR="00ED29D0" w:rsidRDefault="00ED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charset w:val="00"/>
    <w:family w:val="auto"/>
    <w:pitch w:val="variable"/>
    <w:sig w:usb0="A0000A6F" w:usb1="4000205B" w:usb2="00000000" w:usb3="00000000" w:csb0="000000B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2A6B1" w14:textId="77777777" w:rsidR="00ED29D0" w:rsidRDefault="00ED29D0">
      <w:pPr>
        <w:spacing w:after="0" w:line="240" w:lineRule="auto"/>
      </w:pPr>
      <w:r>
        <w:separator/>
      </w:r>
    </w:p>
  </w:footnote>
  <w:footnote w:type="continuationSeparator" w:id="0">
    <w:p w14:paraId="4BF24764" w14:textId="77777777" w:rsidR="00ED29D0" w:rsidRDefault="00ED2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6C34" w14:textId="77777777" w:rsidR="00572258" w:rsidRDefault="00ED29D0">
    <w:pPr>
      <w:pStyle w:val="Header"/>
    </w:pPr>
    <w:r>
      <w:rPr>
        <w:rFonts w:ascii="Rubik" w:hAnsi="Rubik" w:cs="Rubik"/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136E5B58" wp14:editId="0BB2F37F">
              <wp:simplePos x="0" y="0"/>
              <wp:positionH relativeFrom="margin">
                <wp:posOffset>-915670</wp:posOffset>
              </wp:positionH>
              <wp:positionV relativeFrom="margin">
                <wp:posOffset>-1148715</wp:posOffset>
              </wp:positionV>
              <wp:extent cx="7559675" cy="1094105"/>
              <wp:effectExtent l="0" t="0" r="3175" b="0"/>
              <wp:wrapNone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094105"/>
                        <a:chOff x="0" y="0"/>
                        <a:chExt cx="7559040" cy="1095375"/>
                      </a:xfrm>
                    </wpg:grpSpPr>
                    <pic:pic xmlns:pic="http://schemas.openxmlformats.org/drawingml/2006/picture">
                      <pic:nvPicPr>
                        <pic:cNvPr id="27" name="Picture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58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9040" cy="1095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w10="urn:schemas-microsoft-com:office:word" xmlns:w="http://schemas.openxmlformats.org/wordprocessingml/2006/main" xmlns:v="urn:schemas-microsoft-com:vml" xmlns:o="urn:schemas-microsoft-com:office:office" xmlns:mv="urn:schemas-microsoft-com:mac:vml" xmlns:mo="http://schemas.microsoft.com/office/mac/office/2008/main" xmlns:ma14="http://schemas.microsoft.com/office/mac/drawingml/2011/main" xmlns:arto="http://schemas.microsoft.com/office/word/2006/arto" xmlns:a14="http://schemas.microsoft.com/office/drawing/2010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5534025" y="266700"/>
                          <a:ext cx="1482725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9" o:spid="_x0000_s2049" style="width:595.25pt;height:86.15pt;margin-top:-90.45pt;margin-left:-72.1pt;mso-height-relative:margin;mso-position-horizontal-relative:margin;mso-position-vertical-relative:margin;mso-width-relative:margin;position:absolute;z-index:251659264" coordsize="75590,109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2050" type="#_x0000_t75" style="width:75590;height:10953;mso-wrap-style:square;position:absolute;visibility:visible">
                <v:imagedata r:id="rId3" o:title="" cropbottom="23479f"/>
              </v:shape>
              <v:shape id="Picture 21" o:spid="_x0000_s2051" type="#_x0000_t75" style="width:14827;height:6083;left:55340;mso-wrap-style:square;position:absolute;top:2667;visibility:visible">
                <v:imagedata r:id="rId4" o:title=""/>
              </v:shape>
              <w10:wrap anchorx="margin" anchory="margin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25BD"/>
    <w:multiLevelType w:val="hybridMultilevel"/>
    <w:tmpl w:val="DCFEB520"/>
    <w:lvl w:ilvl="0" w:tplc="B0B82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AA4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3E8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A050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781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6E2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A0B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12EC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09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217AF"/>
    <w:multiLevelType w:val="hybridMultilevel"/>
    <w:tmpl w:val="90DCD334"/>
    <w:lvl w:ilvl="0" w:tplc="ED8A5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F8DA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84A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0B3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4CA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2639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A5B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30F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5C9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34368"/>
    <w:multiLevelType w:val="hybridMultilevel"/>
    <w:tmpl w:val="E146BF0E"/>
    <w:lvl w:ilvl="0" w:tplc="B0B6E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05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34BB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8EE4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E6D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06E0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89E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C4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0852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16470"/>
    <w:multiLevelType w:val="hybridMultilevel"/>
    <w:tmpl w:val="F196C9AE"/>
    <w:lvl w:ilvl="0" w:tplc="038A1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E8F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6EAF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7A7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42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4E7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4E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D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A8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10BBA"/>
    <w:multiLevelType w:val="hybridMultilevel"/>
    <w:tmpl w:val="339E7E2E"/>
    <w:lvl w:ilvl="0" w:tplc="1994C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5A0B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20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68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EC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503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C6E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DC6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C98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67C14"/>
    <w:multiLevelType w:val="hybridMultilevel"/>
    <w:tmpl w:val="38D21C0C"/>
    <w:lvl w:ilvl="0" w:tplc="AF3E6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40F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B6DD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76F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FCC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80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32F5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47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30D2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B2EC8"/>
    <w:multiLevelType w:val="hybridMultilevel"/>
    <w:tmpl w:val="B268DFB6"/>
    <w:lvl w:ilvl="0" w:tplc="1794E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A6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BA9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AC9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61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A7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7CE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7890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2892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85899">
    <w:abstractNumId w:val="4"/>
  </w:num>
  <w:num w:numId="2" w16cid:durableId="2022661884">
    <w:abstractNumId w:val="0"/>
  </w:num>
  <w:num w:numId="3" w16cid:durableId="550389505">
    <w:abstractNumId w:val="2"/>
  </w:num>
  <w:num w:numId="4" w16cid:durableId="432867357">
    <w:abstractNumId w:val="3"/>
  </w:num>
  <w:num w:numId="5" w16cid:durableId="25645844">
    <w:abstractNumId w:val="6"/>
  </w:num>
  <w:num w:numId="6" w16cid:durableId="656692312">
    <w:abstractNumId w:val="5"/>
  </w:num>
  <w:num w:numId="7" w16cid:durableId="847863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11"/>
    <w:rsid w:val="00015502"/>
    <w:rsid w:val="0001753C"/>
    <w:rsid w:val="0002734E"/>
    <w:rsid w:val="00030F02"/>
    <w:rsid w:val="0005545F"/>
    <w:rsid w:val="00064311"/>
    <w:rsid w:val="00071F92"/>
    <w:rsid w:val="00073CFC"/>
    <w:rsid w:val="00073DD6"/>
    <w:rsid w:val="000828B7"/>
    <w:rsid w:val="000B5AC5"/>
    <w:rsid w:val="000C24A5"/>
    <w:rsid w:val="000D5FE0"/>
    <w:rsid w:val="00104BC0"/>
    <w:rsid w:val="001271E6"/>
    <w:rsid w:val="00172198"/>
    <w:rsid w:val="001853A7"/>
    <w:rsid w:val="0019588E"/>
    <w:rsid w:val="001A0805"/>
    <w:rsid w:val="001E726A"/>
    <w:rsid w:val="00281854"/>
    <w:rsid w:val="002838F1"/>
    <w:rsid w:val="00290F36"/>
    <w:rsid w:val="002910A5"/>
    <w:rsid w:val="002923C1"/>
    <w:rsid w:val="002C6321"/>
    <w:rsid w:val="002E5489"/>
    <w:rsid w:val="00357F6F"/>
    <w:rsid w:val="0037193F"/>
    <w:rsid w:val="003C44F7"/>
    <w:rsid w:val="003E4E40"/>
    <w:rsid w:val="003F7EA3"/>
    <w:rsid w:val="00400007"/>
    <w:rsid w:val="00410323"/>
    <w:rsid w:val="004201FD"/>
    <w:rsid w:val="0043605B"/>
    <w:rsid w:val="00446062"/>
    <w:rsid w:val="0045242E"/>
    <w:rsid w:val="00474618"/>
    <w:rsid w:val="00476EBE"/>
    <w:rsid w:val="00492AC4"/>
    <w:rsid w:val="004B2F44"/>
    <w:rsid w:val="004C36E9"/>
    <w:rsid w:val="004C4A66"/>
    <w:rsid w:val="004E7A72"/>
    <w:rsid w:val="00517D14"/>
    <w:rsid w:val="00532E59"/>
    <w:rsid w:val="00537653"/>
    <w:rsid w:val="00572258"/>
    <w:rsid w:val="005835FC"/>
    <w:rsid w:val="005B70CD"/>
    <w:rsid w:val="005C24B8"/>
    <w:rsid w:val="006026C7"/>
    <w:rsid w:val="00613A52"/>
    <w:rsid w:val="00675880"/>
    <w:rsid w:val="006A0941"/>
    <w:rsid w:val="006B1EA4"/>
    <w:rsid w:val="006E06EC"/>
    <w:rsid w:val="006E7B3C"/>
    <w:rsid w:val="00730A90"/>
    <w:rsid w:val="007320FD"/>
    <w:rsid w:val="007400F4"/>
    <w:rsid w:val="0078405F"/>
    <w:rsid w:val="007C123C"/>
    <w:rsid w:val="007C4428"/>
    <w:rsid w:val="007E4C93"/>
    <w:rsid w:val="00800688"/>
    <w:rsid w:val="00832760"/>
    <w:rsid w:val="00856CDB"/>
    <w:rsid w:val="00865C65"/>
    <w:rsid w:val="008834D9"/>
    <w:rsid w:val="00886555"/>
    <w:rsid w:val="008D2751"/>
    <w:rsid w:val="00922E4A"/>
    <w:rsid w:val="00927D61"/>
    <w:rsid w:val="0093158A"/>
    <w:rsid w:val="00955A3B"/>
    <w:rsid w:val="00962490"/>
    <w:rsid w:val="009B40C4"/>
    <w:rsid w:val="009E54D8"/>
    <w:rsid w:val="009F0C17"/>
    <w:rsid w:val="00A07284"/>
    <w:rsid w:val="00A2070D"/>
    <w:rsid w:val="00A36193"/>
    <w:rsid w:val="00A37061"/>
    <w:rsid w:val="00A5306C"/>
    <w:rsid w:val="00AA184C"/>
    <w:rsid w:val="00AC063D"/>
    <w:rsid w:val="00AC3E52"/>
    <w:rsid w:val="00AD3ACB"/>
    <w:rsid w:val="00AD51D8"/>
    <w:rsid w:val="00B05CF3"/>
    <w:rsid w:val="00B30034"/>
    <w:rsid w:val="00B3025C"/>
    <w:rsid w:val="00B4110F"/>
    <w:rsid w:val="00B41DFF"/>
    <w:rsid w:val="00B52E97"/>
    <w:rsid w:val="00B62E1F"/>
    <w:rsid w:val="00B82C29"/>
    <w:rsid w:val="00BC5ECF"/>
    <w:rsid w:val="00BE6B78"/>
    <w:rsid w:val="00BE7D77"/>
    <w:rsid w:val="00C03217"/>
    <w:rsid w:val="00C159B6"/>
    <w:rsid w:val="00C713AB"/>
    <w:rsid w:val="00CA1592"/>
    <w:rsid w:val="00CD647D"/>
    <w:rsid w:val="00D9790A"/>
    <w:rsid w:val="00DC2512"/>
    <w:rsid w:val="00DC63DA"/>
    <w:rsid w:val="00DF3568"/>
    <w:rsid w:val="00E1343F"/>
    <w:rsid w:val="00E27FD9"/>
    <w:rsid w:val="00E34520"/>
    <w:rsid w:val="00E520F0"/>
    <w:rsid w:val="00E9294D"/>
    <w:rsid w:val="00EA0198"/>
    <w:rsid w:val="00EB2236"/>
    <w:rsid w:val="00ED29D0"/>
    <w:rsid w:val="00EF0B1F"/>
    <w:rsid w:val="00F0163B"/>
    <w:rsid w:val="00F35E92"/>
    <w:rsid w:val="00F51C5F"/>
    <w:rsid w:val="00F85A6A"/>
    <w:rsid w:val="00FB7FE5"/>
    <w:rsid w:val="00FC4DD3"/>
    <w:rsid w:val="00FD190A"/>
    <w:rsid w:val="00FE0421"/>
    <w:rsid w:val="00FF3868"/>
    <w:rsid w:val="00FF7DC9"/>
    <w:rsid w:val="0FAC57FD"/>
    <w:rsid w:val="18DF58A9"/>
    <w:rsid w:val="1D1BCBDF"/>
    <w:rsid w:val="20F76BF2"/>
    <w:rsid w:val="3CCED561"/>
    <w:rsid w:val="48994EB2"/>
    <w:rsid w:val="5560D71D"/>
    <w:rsid w:val="5E2C7D68"/>
    <w:rsid w:val="5E64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ADCDA"/>
  <w15:chartTrackingRefBased/>
  <w15:docId w15:val="{C5867CDC-3F25-426E-A57D-08E221C8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Arial"/>
        <w:color w:val="000000" w:themeColor="text1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EA4"/>
    <w:rPr>
      <w:rFonts w:asciiTheme="minorHAnsi" w:hAnsiTheme="minorHAnsi" w:cstheme="minorBidi"/>
      <w:color w:val="auto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64311"/>
  </w:style>
  <w:style w:type="paragraph" w:styleId="Footer">
    <w:name w:val="footer"/>
    <w:basedOn w:val="Normal"/>
    <w:link w:val="Foot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64311"/>
  </w:style>
  <w:style w:type="paragraph" w:styleId="ListParagraph">
    <w:name w:val="List Paragraph"/>
    <w:basedOn w:val="Normal"/>
    <w:uiPriority w:val="34"/>
    <w:qFormat/>
    <w:rsid w:val="000B5AC5"/>
    <w:pPr>
      <w:spacing w:after="0" w:line="240" w:lineRule="auto"/>
      <w:ind w:left="720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283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C36E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3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446c59-e2cf-4ab6-976a-d41307e20e11"/>
    <lcf76f155ced4ddcb4097134ff3c332f xmlns="3d4fb1ce-7578-4a36-b24b-8490e06c8395">
      <Terms xmlns="http://schemas.microsoft.com/office/infopath/2007/PartnerControls"/>
    </lcf76f155ced4ddcb4097134ff3c332f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 xsi:nil="true"/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6" ma:contentTypeDescription="Create a new document." ma:contentTypeScope="" ma:versionID="83cd5c14da3ad9767302beb53dbab8f2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4ead9883eced86c072ecdaac548be82f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nillable="true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0A3AC-ED88-44CF-8891-A69D1B05F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F565B6-3907-4BB7-BDCA-79F78EED2A04}">
  <ds:schemaRefs>
    <ds:schemaRef ds:uri="http://purl.org/dc/terms/"/>
    <ds:schemaRef ds:uri="b072cec8-3e9d-43cd-90c2-d7a855a423e0"/>
    <ds:schemaRef ds:uri="3d4fb1ce-7578-4a36-b24b-8490e06c8395"/>
    <ds:schemaRef ds:uri="5c446c59-e2cf-4ab6-976a-d41307e20e11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5D6D416-0430-4EDB-836C-C8C04906D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4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 Green</dc:creator>
  <cp:lastModifiedBy>Beth Barnes</cp:lastModifiedBy>
  <cp:revision>2</cp:revision>
  <dcterms:created xsi:type="dcterms:W3CDTF">2025-08-27T08:47:00Z</dcterms:created>
  <dcterms:modified xsi:type="dcterms:W3CDTF">2025-08-27T08:47:00Z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  <property fmtid="{D5CDD505-2E9C-101B-9397-08002B2CF9AE}" pid="4" name="TaxKeyword">
    <vt:lpwstr/>
  </property>
</Properties>
</file>